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FDC4" w14:textId="7F1480AD" w:rsidR="0092574D" w:rsidRDefault="0092574D" w:rsidP="00CC0177">
      <w:pPr>
        <w:spacing w:before="240" w:after="240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b/>
          <w:bCs/>
          <w:color w:val="000000" w:themeColor="text1"/>
          <w:sz w:val="32"/>
          <w:szCs w:val="32"/>
        </w:rPr>
        <w:t>Program: ----------------</w:t>
      </w:r>
    </w:p>
    <w:p w14:paraId="50997AE9" w14:textId="40813F25" w:rsidR="0045081F" w:rsidRDefault="0045081F" w:rsidP="00CC0177">
      <w:pPr>
        <w:spacing w:before="240" w:after="240"/>
        <w:rPr>
          <w:b/>
          <w:bCs/>
          <w:color w:val="000000" w:themeColor="text1"/>
          <w:sz w:val="32"/>
          <w:szCs w:val="32"/>
        </w:rPr>
      </w:pPr>
      <w:r w:rsidRPr="0045081F">
        <w:rPr>
          <w:b/>
          <w:bCs/>
          <w:color w:val="000000" w:themeColor="text1"/>
          <w:sz w:val="32"/>
          <w:szCs w:val="32"/>
        </w:rPr>
        <w:t>Specialization</w:t>
      </w:r>
      <w:proofErr w:type="gramStart"/>
      <w:r>
        <w:rPr>
          <w:b/>
          <w:bCs/>
          <w:color w:val="000000" w:themeColor="text1"/>
          <w:sz w:val="32"/>
          <w:szCs w:val="32"/>
        </w:rPr>
        <w:t xml:space="preserve"> :…</w:t>
      </w:r>
      <w:proofErr w:type="gramEnd"/>
      <w:r>
        <w:rPr>
          <w:b/>
          <w:bCs/>
          <w:color w:val="000000" w:themeColor="text1"/>
          <w:sz w:val="32"/>
          <w:szCs w:val="32"/>
        </w:rPr>
        <w:t>……………………..</w:t>
      </w:r>
    </w:p>
    <w:p w14:paraId="65D98F77" w14:textId="2F7466DD" w:rsidR="0092574D" w:rsidRDefault="0092574D" w:rsidP="0092574D">
      <w:pPr>
        <w:spacing w:before="240" w:after="24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First: </w:t>
      </w:r>
      <w:r w:rsidRPr="0092574D">
        <w:rPr>
          <w:b/>
          <w:bCs/>
          <w:color w:val="000000" w:themeColor="text1"/>
          <w:sz w:val="32"/>
          <w:szCs w:val="32"/>
        </w:rPr>
        <w:t>Professional Certificates</w:t>
      </w:r>
    </w:p>
    <w:tbl>
      <w:tblPr>
        <w:tblStyle w:val="5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1540"/>
        <w:gridCol w:w="1517"/>
        <w:gridCol w:w="1671"/>
        <w:gridCol w:w="1537"/>
        <w:gridCol w:w="1534"/>
      </w:tblGrid>
      <w:tr w:rsidR="0092574D" w:rsidRPr="0092574D" w14:paraId="2C6F637F" w14:textId="77777777" w:rsidTr="00925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F6EDA77" w14:textId="77777777" w:rsidR="0092574D" w:rsidRPr="0092574D" w:rsidRDefault="0092574D" w:rsidP="0092574D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5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51BE4D5" w14:textId="3A4E5942" w:rsidR="0092574D" w:rsidRDefault="0092574D" w:rsidP="0092574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Certificate</w:t>
            </w:r>
          </w:p>
          <w:p w14:paraId="2ABFB52A" w14:textId="5F679DC1" w:rsidR="0092574D" w:rsidRPr="0092574D" w:rsidRDefault="0092574D" w:rsidP="0092574D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Name</w:t>
            </w:r>
          </w:p>
        </w:tc>
        <w:tc>
          <w:tcPr>
            <w:tcW w:w="15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795CD00" w14:textId="382350CA" w:rsidR="00987909" w:rsidRPr="0092574D" w:rsidRDefault="00987909" w:rsidP="009879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 xml:space="preserve"> </w:t>
            </w:r>
            <w:r w:rsidR="00DC0663">
              <w:rPr>
                <w:rFonts w:asciiTheme="majorBidi" w:hAnsiTheme="majorBidi" w:cstheme="majorBidi"/>
                <w:color w:val="auto"/>
              </w:rPr>
              <w:t xml:space="preserve"> </w:t>
            </w:r>
            <w:r>
              <w:rPr>
                <w:rFonts w:asciiTheme="majorBidi" w:hAnsiTheme="majorBidi" w:cstheme="majorBidi"/>
                <w:color w:val="auto"/>
              </w:rPr>
              <w:t>Exam Code</w:t>
            </w:r>
          </w:p>
        </w:tc>
        <w:tc>
          <w:tcPr>
            <w:tcW w:w="15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8E62A13" w14:textId="1C475DC5" w:rsidR="0092574D" w:rsidRPr="0092574D" w:rsidRDefault="00987909" w:rsidP="009879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Certificate Type(</w:t>
            </w:r>
            <w:r w:rsidRPr="00987909">
              <w:rPr>
                <w:rFonts w:asciiTheme="majorBidi" w:hAnsiTheme="majorBidi" w:cstheme="majorBidi"/>
                <w:color w:val="auto"/>
              </w:rPr>
              <w:t>Essential/ Additional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0E91A21" w14:textId="5F20DAED" w:rsidR="0092574D" w:rsidRPr="0092574D" w:rsidRDefault="00987909" w:rsidP="009879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Company Name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99C4E29" w14:textId="2A7A06D8" w:rsidR="0092574D" w:rsidRPr="0092574D" w:rsidRDefault="0045081F" w:rsidP="0098790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>
              <w:rPr>
                <w:rFonts w:asciiTheme="majorBidi" w:hAnsiTheme="majorBidi" w:cstheme="majorBidi"/>
                <w:color w:val="auto"/>
              </w:rPr>
              <w:t>Semester No</w:t>
            </w:r>
          </w:p>
        </w:tc>
      </w:tr>
      <w:tr w:rsidR="0092574D" w:rsidRPr="0092574D" w14:paraId="174836AF" w14:textId="77777777" w:rsidTr="0092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left w:val="none" w:sz="0" w:space="0" w:color="auto"/>
            </w:tcBorders>
          </w:tcPr>
          <w:p w14:paraId="4848C87E" w14:textId="70362648" w:rsidR="0092574D" w:rsidRPr="0092574D" w:rsidRDefault="0092574D" w:rsidP="0092574D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Certificate_1</w:t>
            </w:r>
          </w:p>
        </w:tc>
        <w:tc>
          <w:tcPr>
            <w:tcW w:w="1558" w:type="dxa"/>
          </w:tcPr>
          <w:p w14:paraId="2B405CF2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5F3A7B37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6195DBDF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4D20F39F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042EED09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2574D" w:rsidRPr="0092574D" w14:paraId="40D7F6B3" w14:textId="77777777" w:rsidTr="00925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left w:val="none" w:sz="0" w:space="0" w:color="auto"/>
            </w:tcBorders>
          </w:tcPr>
          <w:p w14:paraId="486684D5" w14:textId="0F6B4987" w:rsidR="0092574D" w:rsidRPr="0092574D" w:rsidRDefault="0092574D" w:rsidP="0092574D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Certificate_2</w:t>
            </w:r>
          </w:p>
        </w:tc>
        <w:tc>
          <w:tcPr>
            <w:tcW w:w="1558" w:type="dxa"/>
          </w:tcPr>
          <w:p w14:paraId="2002AE21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21DEFE28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02C91A07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77F83BAE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09168AD0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2574D" w:rsidRPr="0092574D" w14:paraId="7C8721D6" w14:textId="77777777" w:rsidTr="0092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left w:val="none" w:sz="0" w:space="0" w:color="auto"/>
            </w:tcBorders>
          </w:tcPr>
          <w:p w14:paraId="38200027" w14:textId="2C26B70F" w:rsidR="0092574D" w:rsidRPr="0092574D" w:rsidRDefault="0092574D" w:rsidP="0092574D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Certificate_3</w:t>
            </w:r>
          </w:p>
        </w:tc>
        <w:tc>
          <w:tcPr>
            <w:tcW w:w="1558" w:type="dxa"/>
          </w:tcPr>
          <w:p w14:paraId="3EB2AAD0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674FD4D0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7CA414F0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3DC4322D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2AC5ACE9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2574D" w:rsidRPr="0092574D" w14:paraId="444F78AD" w14:textId="77777777" w:rsidTr="009257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left w:val="none" w:sz="0" w:space="0" w:color="auto"/>
            </w:tcBorders>
          </w:tcPr>
          <w:p w14:paraId="6729FB9C" w14:textId="07114CAF" w:rsidR="0092574D" w:rsidRPr="0092574D" w:rsidRDefault="0092574D" w:rsidP="0092574D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Certificate_4</w:t>
            </w:r>
          </w:p>
        </w:tc>
        <w:tc>
          <w:tcPr>
            <w:tcW w:w="1558" w:type="dxa"/>
          </w:tcPr>
          <w:p w14:paraId="50A68D07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207D1AF7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7A802BE6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22212346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6C52ECB3" w14:textId="77777777" w:rsidR="0092574D" w:rsidRPr="0092574D" w:rsidRDefault="0092574D" w:rsidP="0092574D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2574D" w:rsidRPr="0092574D" w14:paraId="46E550B3" w14:textId="77777777" w:rsidTr="00925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left w:val="none" w:sz="0" w:space="0" w:color="auto"/>
              <w:bottom w:val="none" w:sz="0" w:space="0" w:color="auto"/>
            </w:tcBorders>
          </w:tcPr>
          <w:p w14:paraId="37D5632F" w14:textId="77777777" w:rsidR="0092574D" w:rsidRPr="0092574D" w:rsidRDefault="0092574D" w:rsidP="0092574D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558" w:type="dxa"/>
          </w:tcPr>
          <w:p w14:paraId="104ACFDA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2114A681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8" w:type="dxa"/>
          </w:tcPr>
          <w:p w14:paraId="30446134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4A51E686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</w:tcPr>
          <w:p w14:paraId="43058C54" w14:textId="77777777" w:rsidR="0092574D" w:rsidRPr="0092574D" w:rsidRDefault="0092574D" w:rsidP="0092574D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46029D9D" w14:textId="4A650D7B" w:rsidR="0092574D" w:rsidRDefault="0092574D" w:rsidP="0092574D">
      <w:pPr>
        <w:spacing w:before="240" w:after="24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Second: </w:t>
      </w:r>
      <w:r w:rsidRPr="0092574D">
        <w:rPr>
          <w:b/>
          <w:bCs/>
          <w:color w:val="000000" w:themeColor="text1"/>
          <w:sz w:val="32"/>
          <w:szCs w:val="32"/>
        </w:rPr>
        <w:t>Course consistency matrix with professional certificates</w:t>
      </w:r>
    </w:p>
    <w:tbl>
      <w:tblPr>
        <w:tblStyle w:val="5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991"/>
        <w:gridCol w:w="1438"/>
        <w:gridCol w:w="1438"/>
        <w:gridCol w:w="1438"/>
        <w:gridCol w:w="786"/>
        <w:gridCol w:w="786"/>
        <w:gridCol w:w="786"/>
        <w:gridCol w:w="786"/>
      </w:tblGrid>
      <w:tr w:rsidR="00CA15A3" w:rsidRPr="00CA15A3" w14:paraId="58880B94" w14:textId="77777777" w:rsidTr="00CA1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6AA4C00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E328FE9" w14:textId="77777777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4C7EC3B" w14:textId="7B8FE104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Certificate_1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4BE86C0" w14:textId="51ADF090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Certificate_2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C443C36" w14:textId="68920107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  <w:r w:rsidRPr="0092574D">
              <w:rPr>
                <w:rFonts w:asciiTheme="majorBidi" w:hAnsiTheme="majorBidi" w:cstheme="majorBidi"/>
                <w:color w:val="auto"/>
              </w:rPr>
              <w:t>Certificate_3</w:t>
            </w: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0C68988" w14:textId="77777777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B96FCCC" w14:textId="77777777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A6D0881" w14:textId="77777777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78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43EC3A5E" w14:textId="77777777" w:rsidR="00CA15A3" w:rsidRPr="00CA15A3" w:rsidRDefault="00CA15A3" w:rsidP="00CA15A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</w:rPr>
            </w:pPr>
          </w:p>
        </w:tc>
      </w:tr>
      <w:tr w:rsidR="00CA15A3" w:rsidRPr="00CA15A3" w14:paraId="3ADC10B9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Borders>
              <w:left w:val="none" w:sz="0" w:space="0" w:color="auto"/>
            </w:tcBorders>
            <w:textDirection w:val="btLr"/>
            <w:vAlign w:val="center"/>
          </w:tcPr>
          <w:p w14:paraId="76310806" w14:textId="6B38534A" w:rsidR="00CA15A3" w:rsidRPr="00CA15A3" w:rsidRDefault="00CA15A3" w:rsidP="00CA15A3">
            <w:pPr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CA15A3">
              <w:rPr>
                <w:rFonts w:asciiTheme="majorBidi" w:hAnsiTheme="majorBidi" w:cstheme="majorBidi"/>
                <w:color w:val="auto"/>
              </w:rPr>
              <w:t>Level -1</w:t>
            </w:r>
          </w:p>
        </w:tc>
        <w:tc>
          <w:tcPr>
            <w:tcW w:w="991" w:type="dxa"/>
            <w:vAlign w:val="center"/>
          </w:tcPr>
          <w:p w14:paraId="520DD786" w14:textId="58E3B8C9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Course-1</w:t>
            </w:r>
          </w:p>
        </w:tc>
        <w:tc>
          <w:tcPr>
            <w:tcW w:w="1438" w:type="dxa"/>
            <w:vAlign w:val="center"/>
          </w:tcPr>
          <w:p w14:paraId="78120791" w14:textId="6E388145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="Wingdings 3" w:hAnsi="Wingdings 3" w:cstheme="majorBidi"/>
                <w:b/>
                <w:bCs/>
                <w:color w:val="000000" w:themeColor="text1"/>
              </w:rPr>
              <w:sym w:font="Wingdings 2" w:char="F050"/>
            </w:r>
          </w:p>
        </w:tc>
        <w:tc>
          <w:tcPr>
            <w:tcW w:w="1438" w:type="dxa"/>
            <w:vAlign w:val="center"/>
          </w:tcPr>
          <w:p w14:paraId="66B9485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6D197624" w14:textId="1FB0C982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="Wingdings 3" w:hAnsi="Wingdings 3" w:cstheme="majorBidi"/>
                <w:b/>
                <w:bCs/>
                <w:color w:val="000000" w:themeColor="text1"/>
              </w:rPr>
              <w:sym w:font="Wingdings 2" w:char="F050"/>
            </w:r>
          </w:p>
        </w:tc>
        <w:tc>
          <w:tcPr>
            <w:tcW w:w="786" w:type="dxa"/>
            <w:vAlign w:val="center"/>
          </w:tcPr>
          <w:p w14:paraId="04D62DE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7ACB7D6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815654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7DC560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38241F83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277A5111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1A84B412" w14:textId="7A172251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Course-2</w:t>
            </w:r>
          </w:p>
        </w:tc>
        <w:tc>
          <w:tcPr>
            <w:tcW w:w="1438" w:type="dxa"/>
            <w:vAlign w:val="center"/>
          </w:tcPr>
          <w:p w14:paraId="6FFCE789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44B5A2B" w14:textId="228CA75F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>
              <w:rPr>
                <w:rFonts w:ascii="Wingdings 3" w:hAnsi="Wingdings 3" w:cstheme="majorBidi"/>
                <w:b/>
                <w:bCs/>
                <w:color w:val="000000" w:themeColor="text1"/>
              </w:rPr>
              <w:sym w:font="Wingdings 2" w:char="F050"/>
            </w:r>
          </w:p>
        </w:tc>
        <w:tc>
          <w:tcPr>
            <w:tcW w:w="1438" w:type="dxa"/>
            <w:vAlign w:val="center"/>
          </w:tcPr>
          <w:p w14:paraId="69CF16EF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8AFBD91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9084F5A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ED8E3D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1A9BF7F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6E6F5C82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5CD9BD27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283A75D5" w14:textId="6D0CB6F1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Course-3</w:t>
            </w:r>
          </w:p>
        </w:tc>
        <w:tc>
          <w:tcPr>
            <w:tcW w:w="1438" w:type="dxa"/>
            <w:vAlign w:val="center"/>
          </w:tcPr>
          <w:p w14:paraId="65C73F1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7CC904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6DC8BB3A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8C3976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2953E71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289229C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2017EE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076861A6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413CD539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55CCB80F" w14:textId="7A6364A4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Course-4</w:t>
            </w:r>
          </w:p>
        </w:tc>
        <w:tc>
          <w:tcPr>
            <w:tcW w:w="1438" w:type="dxa"/>
            <w:vAlign w:val="center"/>
          </w:tcPr>
          <w:p w14:paraId="29BDF4D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77658F79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0E3E12D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E657B92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6429C7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478F74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FB2BF7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0B08D339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4A76C4F1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496E2EC3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304C72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095A0F7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F104DAD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F80D2F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C29535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8704BF6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71EFE26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6AD7D73F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6C9BD5E5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3169A821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D63D03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93843E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E918793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00AF501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F66291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D4234D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FF1D07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2F5AB592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7569808C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6B757404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3F0B2B8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404FAAA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E10F99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C44DC2C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8BF392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B01989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746BA0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743B257B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Borders>
              <w:left w:val="none" w:sz="0" w:space="0" w:color="auto"/>
            </w:tcBorders>
            <w:textDirection w:val="btLr"/>
            <w:vAlign w:val="center"/>
          </w:tcPr>
          <w:p w14:paraId="764D389C" w14:textId="4D39E601" w:rsidR="00CA15A3" w:rsidRPr="00CA15A3" w:rsidRDefault="00CA15A3" w:rsidP="00CA15A3">
            <w:pPr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CA15A3">
              <w:rPr>
                <w:rFonts w:asciiTheme="majorBidi" w:hAnsiTheme="majorBidi" w:cstheme="majorBidi"/>
                <w:color w:val="auto"/>
              </w:rPr>
              <w:t>Level -2</w:t>
            </w:r>
          </w:p>
        </w:tc>
        <w:tc>
          <w:tcPr>
            <w:tcW w:w="991" w:type="dxa"/>
            <w:vAlign w:val="center"/>
          </w:tcPr>
          <w:p w14:paraId="0B81B090" w14:textId="1EA83FE2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Course-1</w:t>
            </w:r>
          </w:p>
        </w:tc>
        <w:tc>
          <w:tcPr>
            <w:tcW w:w="1438" w:type="dxa"/>
            <w:vAlign w:val="center"/>
          </w:tcPr>
          <w:p w14:paraId="095F296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2C42AE3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AAE117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2E0FB9D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C2199C3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014C4F9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7D57D7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3C401C36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1C19C510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23A9C783" w14:textId="37A7715B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Course-2</w:t>
            </w:r>
          </w:p>
        </w:tc>
        <w:tc>
          <w:tcPr>
            <w:tcW w:w="1438" w:type="dxa"/>
            <w:vAlign w:val="center"/>
          </w:tcPr>
          <w:p w14:paraId="4357B81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73F3456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6EC78E1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8A43504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E92E11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3D265A7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992B53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02C2FECA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028713CB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130F13DD" w14:textId="2DB48900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Course-3</w:t>
            </w:r>
          </w:p>
        </w:tc>
        <w:tc>
          <w:tcPr>
            <w:tcW w:w="1438" w:type="dxa"/>
            <w:vAlign w:val="center"/>
          </w:tcPr>
          <w:p w14:paraId="4479B2D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0BCEE3BC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B035FE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B836BD2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BCC52FF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898D64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A61533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3852D2E2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0DB544B5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7E198581" w14:textId="01F88FC8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Course-4</w:t>
            </w:r>
          </w:p>
        </w:tc>
        <w:tc>
          <w:tcPr>
            <w:tcW w:w="1438" w:type="dxa"/>
            <w:vAlign w:val="center"/>
          </w:tcPr>
          <w:p w14:paraId="3423AE1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7DA3E2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6A8F7F43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E121B6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7B25E77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0DED478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F89E64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396BD66A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5C70F354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7433C57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12A576C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06875E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2808E3D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8DDA59C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A27174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8B4F52E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12EBF4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79740AAD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790D6404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11C2E08C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2D0E5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678BCAE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78F44C8B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F29730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42E70D8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4ABC2C6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C5BD12A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6D192043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73CA878E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3BBF446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33AFF9F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0115245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31FEC82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AC0F4F9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782A6D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A479F5E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8B9DB2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2CED68C5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Borders>
              <w:left w:val="none" w:sz="0" w:space="0" w:color="auto"/>
            </w:tcBorders>
            <w:textDirection w:val="btLr"/>
            <w:vAlign w:val="center"/>
          </w:tcPr>
          <w:p w14:paraId="678B6893" w14:textId="0A9A36D7" w:rsidR="00CA15A3" w:rsidRPr="00CA15A3" w:rsidRDefault="00CA15A3" w:rsidP="00CA15A3">
            <w:pPr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CA15A3">
              <w:rPr>
                <w:rFonts w:asciiTheme="majorBidi" w:hAnsiTheme="majorBidi" w:cstheme="majorBidi"/>
                <w:color w:val="auto"/>
              </w:rPr>
              <w:t>Level -3</w:t>
            </w:r>
          </w:p>
        </w:tc>
        <w:tc>
          <w:tcPr>
            <w:tcW w:w="991" w:type="dxa"/>
            <w:vAlign w:val="center"/>
          </w:tcPr>
          <w:p w14:paraId="6A37AEA2" w14:textId="38755A4A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Course-1</w:t>
            </w:r>
          </w:p>
        </w:tc>
        <w:tc>
          <w:tcPr>
            <w:tcW w:w="1438" w:type="dxa"/>
            <w:vAlign w:val="center"/>
          </w:tcPr>
          <w:p w14:paraId="753377E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28AFCA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90C887C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0DCDEC1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45A668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B1D4AA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DC4AB5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0628D3E4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2AD90A56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636E44A1" w14:textId="09158A73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Course-2</w:t>
            </w:r>
          </w:p>
        </w:tc>
        <w:tc>
          <w:tcPr>
            <w:tcW w:w="1438" w:type="dxa"/>
            <w:vAlign w:val="center"/>
          </w:tcPr>
          <w:p w14:paraId="184BC7F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E42B1F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4FB1E76F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708689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8A1257A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9276AD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83AE324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733B788F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67559663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59773585" w14:textId="1A6D25C9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Course-3</w:t>
            </w:r>
          </w:p>
        </w:tc>
        <w:tc>
          <w:tcPr>
            <w:tcW w:w="1438" w:type="dxa"/>
            <w:vAlign w:val="center"/>
          </w:tcPr>
          <w:p w14:paraId="4D4D1C3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23F345B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6DC8558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9853CE3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77D903B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712F104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CB4E82A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2DECAD57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4B8CF5F7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79C4F3D9" w14:textId="684F58D9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Course-4</w:t>
            </w:r>
          </w:p>
        </w:tc>
        <w:tc>
          <w:tcPr>
            <w:tcW w:w="1438" w:type="dxa"/>
            <w:vAlign w:val="center"/>
          </w:tcPr>
          <w:p w14:paraId="13CBB3FC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08C4909C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77EC5DC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1D6827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D581414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7071EF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73C434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08BC1228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6BC2BA32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286DF6F8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DA843AA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B3893B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488C8B3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E884B5A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DBF8AB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83A8D1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9428A2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7A00B805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32113D5B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5A6BA812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F1B9679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0689B4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81A3F2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1F46EEA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94FDB0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791809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3FF08C8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271CC286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08A09014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12C41746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7BDA144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0E0501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086D90D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6E5B80EB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76DA34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41D571F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4A41DED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4AF9F0C9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 w:val="restart"/>
            <w:tcBorders>
              <w:left w:val="none" w:sz="0" w:space="0" w:color="auto"/>
            </w:tcBorders>
            <w:textDirection w:val="btLr"/>
            <w:vAlign w:val="center"/>
          </w:tcPr>
          <w:p w14:paraId="133BF7F1" w14:textId="19F0B72B" w:rsidR="00CA15A3" w:rsidRPr="00CA15A3" w:rsidRDefault="00CA15A3" w:rsidP="00CA15A3">
            <w:pPr>
              <w:spacing w:before="60" w:after="60"/>
              <w:ind w:left="113" w:right="113"/>
              <w:jc w:val="center"/>
              <w:rPr>
                <w:rFonts w:asciiTheme="majorBidi" w:hAnsiTheme="majorBidi" w:cstheme="majorBidi"/>
                <w:color w:val="auto"/>
              </w:rPr>
            </w:pPr>
            <w:r w:rsidRPr="00CA15A3">
              <w:rPr>
                <w:rFonts w:asciiTheme="majorBidi" w:hAnsiTheme="majorBidi" w:cstheme="majorBidi"/>
                <w:color w:val="auto"/>
              </w:rPr>
              <w:t>Level -4</w:t>
            </w:r>
          </w:p>
        </w:tc>
        <w:tc>
          <w:tcPr>
            <w:tcW w:w="991" w:type="dxa"/>
            <w:vAlign w:val="center"/>
          </w:tcPr>
          <w:p w14:paraId="7EA3A307" w14:textId="5D7931EA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Course-1</w:t>
            </w:r>
          </w:p>
        </w:tc>
        <w:tc>
          <w:tcPr>
            <w:tcW w:w="1438" w:type="dxa"/>
            <w:vAlign w:val="center"/>
          </w:tcPr>
          <w:p w14:paraId="66B23282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D48A5E1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47107DD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EB9219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F4A47F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FB7ABB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443755B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5DC341F1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719728DB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4F075198" w14:textId="0D7CBBAC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Course-2</w:t>
            </w:r>
          </w:p>
        </w:tc>
        <w:tc>
          <w:tcPr>
            <w:tcW w:w="1438" w:type="dxa"/>
            <w:vAlign w:val="center"/>
          </w:tcPr>
          <w:p w14:paraId="66D20DC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2366A7A4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43A0217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06EF91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C567478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BBEF14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73A9718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3E2DF38A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26C5ACAB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087DE81A" w14:textId="05386AEA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Course-3</w:t>
            </w:r>
          </w:p>
        </w:tc>
        <w:tc>
          <w:tcPr>
            <w:tcW w:w="1438" w:type="dxa"/>
            <w:vAlign w:val="center"/>
          </w:tcPr>
          <w:p w14:paraId="613DE7F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1EF8C34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486743E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CA4734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BE6F80F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6C710B2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DD84DD1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7B23BE7E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03E4B9D9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</w:tcPr>
          <w:p w14:paraId="78BA5C98" w14:textId="606A33AD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CA15A3">
              <w:rPr>
                <w:rFonts w:asciiTheme="majorBidi" w:hAnsiTheme="majorBidi" w:cstheme="majorBidi"/>
                <w:sz w:val="20"/>
                <w:szCs w:val="20"/>
              </w:rPr>
              <w:t>Course-4</w:t>
            </w:r>
          </w:p>
        </w:tc>
        <w:tc>
          <w:tcPr>
            <w:tcW w:w="1438" w:type="dxa"/>
            <w:vAlign w:val="center"/>
          </w:tcPr>
          <w:p w14:paraId="207F3E37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4C82755C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43DD18CC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40D23CD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7233335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C7059E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D3526F0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27D4C26F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254FEAFA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05F62E66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05EADA9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5B39057C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5943EC3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13389B14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DA218BE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4E9C1FFE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6842D9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1CA6ADEF" w14:textId="77777777" w:rsidTr="00CA1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</w:tcBorders>
            <w:vAlign w:val="center"/>
          </w:tcPr>
          <w:p w14:paraId="2833DCFD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68B1A662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48DA97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FF6964B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71F08101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291F854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4F076D3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380B3AFE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1E300E9" w14:textId="77777777" w:rsidR="00CA15A3" w:rsidRPr="00CA15A3" w:rsidRDefault="00CA15A3" w:rsidP="00CA15A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CA15A3" w:rsidRPr="00CA15A3" w14:paraId="1FCC05DA" w14:textId="77777777" w:rsidTr="00CA1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vMerge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16B61A5" w14:textId="77777777" w:rsidR="00CA15A3" w:rsidRPr="00CA15A3" w:rsidRDefault="00CA15A3" w:rsidP="00CA15A3">
            <w:pPr>
              <w:spacing w:before="60" w:after="60"/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991" w:type="dxa"/>
            <w:vAlign w:val="center"/>
          </w:tcPr>
          <w:p w14:paraId="4F8DDD25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069A4FE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3FEB61DD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1438" w:type="dxa"/>
            <w:vAlign w:val="center"/>
          </w:tcPr>
          <w:p w14:paraId="441640F7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24C709DE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02D23DBA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5696C543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  <w:tc>
          <w:tcPr>
            <w:tcW w:w="786" w:type="dxa"/>
            <w:vAlign w:val="center"/>
          </w:tcPr>
          <w:p w14:paraId="711A7A20" w14:textId="77777777" w:rsidR="00CA15A3" w:rsidRPr="00CA15A3" w:rsidRDefault="00CA15A3" w:rsidP="00CA15A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68EEF7D2" w14:textId="1F9AF9EA" w:rsidR="00300B46" w:rsidRDefault="00300B46" w:rsidP="0092574D">
      <w:pPr>
        <w:spacing w:before="240" w:after="240"/>
        <w:rPr>
          <w:b/>
          <w:bCs/>
          <w:color w:val="000000" w:themeColor="text1"/>
          <w:sz w:val="32"/>
          <w:szCs w:val="32"/>
        </w:rPr>
      </w:pPr>
    </w:p>
    <w:p w14:paraId="5DCA0274" w14:textId="77777777" w:rsidR="00300B46" w:rsidRPr="00300B46" w:rsidRDefault="00300B46" w:rsidP="00300B46">
      <w:pPr>
        <w:bidi/>
        <w:spacing w:before="240" w:after="240"/>
        <w:rPr>
          <w:b/>
          <w:bCs/>
          <w:color w:val="000000" w:themeColor="text1"/>
          <w:sz w:val="32"/>
          <w:szCs w:val="32"/>
          <w:rtl/>
        </w:rPr>
      </w:pPr>
    </w:p>
    <w:sectPr w:rsidR="00300B46" w:rsidRPr="00300B46" w:rsidSect="00B10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™ ARABIC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0636"/>
    <w:multiLevelType w:val="hybridMultilevel"/>
    <w:tmpl w:val="050C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FC"/>
    <w:rsid w:val="000143BB"/>
    <w:rsid w:val="00014440"/>
    <w:rsid w:val="000A09F4"/>
    <w:rsid w:val="000A4ECF"/>
    <w:rsid w:val="000B186D"/>
    <w:rsid w:val="000C06E1"/>
    <w:rsid w:val="000C59C4"/>
    <w:rsid w:val="000D10FA"/>
    <w:rsid w:val="00101266"/>
    <w:rsid w:val="00112EFA"/>
    <w:rsid w:val="00141C7E"/>
    <w:rsid w:val="00142E9E"/>
    <w:rsid w:val="001447A6"/>
    <w:rsid w:val="00167B20"/>
    <w:rsid w:val="00176151"/>
    <w:rsid w:val="001971D6"/>
    <w:rsid w:val="001B22A3"/>
    <w:rsid w:val="001B27B4"/>
    <w:rsid w:val="001B2FC8"/>
    <w:rsid w:val="001B5FCB"/>
    <w:rsid w:val="001F35AD"/>
    <w:rsid w:val="00211FCB"/>
    <w:rsid w:val="0022478F"/>
    <w:rsid w:val="00267C8A"/>
    <w:rsid w:val="00270A87"/>
    <w:rsid w:val="0029794D"/>
    <w:rsid w:val="002E522C"/>
    <w:rsid w:val="002F0EFB"/>
    <w:rsid w:val="002F27E5"/>
    <w:rsid w:val="00300B46"/>
    <w:rsid w:val="00307F5E"/>
    <w:rsid w:val="00330D59"/>
    <w:rsid w:val="00344FC6"/>
    <w:rsid w:val="00345C05"/>
    <w:rsid w:val="00360840"/>
    <w:rsid w:val="003630DB"/>
    <w:rsid w:val="00365B77"/>
    <w:rsid w:val="00390440"/>
    <w:rsid w:val="003B026E"/>
    <w:rsid w:val="003C5078"/>
    <w:rsid w:val="003D591A"/>
    <w:rsid w:val="00403144"/>
    <w:rsid w:val="00415F5A"/>
    <w:rsid w:val="004176FC"/>
    <w:rsid w:val="004279AC"/>
    <w:rsid w:val="004455C6"/>
    <w:rsid w:val="00446039"/>
    <w:rsid w:val="0045047A"/>
    <w:rsid w:val="0045081F"/>
    <w:rsid w:val="0047313F"/>
    <w:rsid w:val="004831A4"/>
    <w:rsid w:val="004E685E"/>
    <w:rsid w:val="004F3978"/>
    <w:rsid w:val="004F5EAC"/>
    <w:rsid w:val="00521365"/>
    <w:rsid w:val="00572E23"/>
    <w:rsid w:val="00585E45"/>
    <w:rsid w:val="00596872"/>
    <w:rsid w:val="0059749D"/>
    <w:rsid w:val="005C60EE"/>
    <w:rsid w:val="006209CD"/>
    <w:rsid w:val="00654278"/>
    <w:rsid w:val="00676CCB"/>
    <w:rsid w:val="00691297"/>
    <w:rsid w:val="006C1D4A"/>
    <w:rsid w:val="006E7CEF"/>
    <w:rsid w:val="006F5A5A"/>
    <w:rsid w:val="00757673"/>
    <w:rsid w:val="007E13CD"/>
    <w:rsid w:val="007F63F9"/>
    <w:rsid w:val="00806683"/>
    <w:rsid w:val="008636F0"/>
    <w:rsid w:val="008B5A08"/>
    <w:rsid w:val="008F13DD"/>
    <w:rsid w:val="009229E6"/>
    <w:rsid w:val="0092574D"/>
    <w:rsid w:val="009349DD"/>
    <w:rsid w:val="0094191B"/>
    <w:rsid w:val="00941D9D"/>
    <w:rsid w:val="009429B4"/>
    <w:rsid w:val="00945E96"/>
    <w:rsid w:val="00955E03"/>
    <w:rsid w:val="00987909"/>
    <w:rsid w:val="009D1CBA"/>
    <w:rsid w:val="009D6B0A"/>
    <w:rsid w:val="009F3894"/>
    <w:rsid w:val="00A30E05"/>
    <w:rsid w:val="00A31CF7"/>
    <w:rsid w:val="00A65FF9"/>
    <w:rsid w:val="00A77E24"/>
    <w:rsid w:val="00A941F4"/>
    <w:rsid w:val="00AF4025"/>
    <w:rsid w:val="00B1063A"/>
    <w:rsid w:val="00B12827"/>
    <w:rsid w:val="00B15034"/>
    <w:rsid w:val="00B203D3"/>
    <w:rsid w:val="00B41951"/>
    <w:rsid w:val="00B4780D"/>
    <w:rsid w:val="00BB09C3"/>
    <w:rsid w:val="00C90777"/>
    <w:rsid w:val="00CA15A3"/>
    <w:rsid w:val="00CC0177"/>
    <w:rsid w:val="00CC2DE4"/>
    <w:rsid w:val="00CC4CD8"/>
    <w:rsid w:val="00CE08E8"/>
    <w:rsid w:val="00CF4549"/>
    <w:rsid w:val="00D209F3"/>
    <w:rsid w:val="00D229EF"/>
    <w:rsid w:val="00D367E5"/>
    <w:rsid w:val="00D50274"/>
    <w:rsid w:val="00D95178"/>
    <w:rsid w:val="00DC0663"/>
    <w:rsid w:val="00DC133C"/>
    <w:rsid w:val="00E04C04"/>
    <w:rsid w:val="00E14606"/>
    <w:rsid w:val="00E15B81"/>
    <w:rsid w:val="00E52A88"/>
    <w:rsid w:val="00E92C59"/>
    <w:rsid w:val="00EC7A9A"/>
    <w:rsid w:val="00F115C6"/>
    <w:rsid w:val="00F268C5"/>
    <w:rsid w:val="00F32335"/>
    <w:rsid w:val="00F6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4F596C"/>
  <w15:docId w15:val="{005AA2A3-3833-4D6E-A4B4-CBAA5B3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40"/>
  </w:style>
  <w:style w:type="paragraph" w:styleId="1">
    <w:name w:val="heading 1"/>
    <w:basedOn w:val="a"/>
    <w:next w:val="a"/>
    <w:link w:val="1Char"/>
    <w:autoRedefine/>
    <w:uiPriority w:val="9"/>
    <w:qFormat/>
    <w:rsid w:val="00E14606"/>
    <w:pPr>
      <w:keepNext/>
      <w:keepLines/>
      <w:bidi/>
      <w:spacing w:after="0" w:line="360" w:lineRule="auto"/>
      <w:outlineLvl w:val="0"/>
    </w:pPr>
    <w:rPr>
      <w:rFonts w:ascii="DIN NEXT™ ARABIC LIGHT" w:eastAsiaTheme="majorEastAsia" w:hAnsi="DIN NEXT™ ARABIC LIGHT" w:cs="DIN NEXT™ ARABIC LIGHT"/>
      <w:b/>
      <w:bCs/>
      <w:color w:val="1F4E79" w:themeColor="accent1" w:themeShade="80"/>
      <w:sz w:val="30"/>
      <w:szCs w:val="30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14606"/>
    <w:pPr>
      <w:keepNext/>
      <w:keepLines/>
      <w:bidi/>
      <w:spacing w:after="0" w:line="360" w:lineRule="auto"/>
      <w:jc w:val="lowKashida"/>
      <w:outlineLvl w:val="1"/>
    </w:pPr>
    <w:rPr>
      <w:rFonts w:ascii="DIN NEXT™ ARABIC LIGHT" w:eastAsia="Times New Roman" w:hAnsi="DIN NEXT™ ARABIC LIGHT" w:cs="DIN NEXT™ ARABIC LIGHT"/>
      <w:b/>
      <w:bCs/>
      <w:color w:val="1F3864" w:themeColor="accent5" w:themeShade="8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E14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qFormat/>
    <w:rsid w:val="00E14606"/>
    <w:pPr>
      <w:spacing w:after="150"/>
    </w:pPr>
    <w:rPr>
      <w:rFonts w:eastAsiaTheme="minorEastAsia"/>
      <w:color w:val="000000"/>
    </w:rPr>
  </w:style>
  <w:style w:type="character" w:customStyle="1" w:styleId="1Char">
    <w:name w:val="العنوان 1 Char"/>
    <w:basedOn w:val="a0"/>
    <w:link w:val="1"/>
    <w:uiPriority w:val="9"/>
    <w:rsid w:val="00E14606"/>
    <w:rPr>
      <w:rFonts w:ascii="DIN NEXT™ ARABIC LIGHT" w:eastAsiaTheme="majorEastAsia" w:hAnsi="DIN NEXT™ ARABIC LIGHT" w:cs="DIN NEXT™ ARABIC LIGHT"/>
      <w:b/>
      <w:bCs/>
      <w:color w:val="1F4E79" w:themeColor="accent1" w:themeShade="80"/>
      <w:sz w:val="30"/>
      <w:szCs w:val="30"/>
    </w:rPr>
  </w:style>
  <w:style w:type="character" w:customStyle="1" w:styleId="2Char">
    <w:name w:val="عنوان 2 Char"/>
    <w:basedOn w:val="a0"/>
    <w:link w:val="2"/>
    <w:uiPriority w:val="9"/>
    <w:rsid w:val="00E14606"/>
    <w:rPr>
      <w:rFonts w:ascii="DIN NEXT™ ARABIC LIGHT" w:eastAsia="Times New Roman" w:hAnsi="DIN NEXT™ ARABIC LIGHT" w:cs="DIN NEXT™ ARABIC LIGHT"/>
      <w:b/>
      <w:bCs/>
      <w:color w:val="1F3864" w:themeColor="accent5" w:themeShade="80"/>
      <w:sz w:val="28"/>
      <w:szCs w:val="28"/>
    </w:rPr>
  </w:style>
  <w:style w:type="character" w:customStyle="1" w:styleId="3Char">
    <w:name w:val="عنوان 3 Char"/>
    <w:basedOn w:val="a0"/>
    <w:link w:val="3"/>
    <w:uiPriority w:val="9"/>
    <w:rsid w:val="00E14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 Spacing"/>
    <w:link w:val="Char"/>
    <w:uiPriority w:val="1"/>
    <w:qFormat/>
    <w:rsid w:val="00E14606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E14606"/>
    <w:rPr>
      <w:rFonts w:eastAsiaTheme="minorEastAsia"/>
    </w:rPr>
  </w:style>
  <w:style w:type="paragraph" w:styleId="a4">
    <w:name w:val="List Paragraph"/>
    <w:basedOn w:val="a"/>
    <w:uiPriority w:val="34"/>
    <w:qFormat/>
    <w:rsid w:val="00E14606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E14606"/>
    <w:pPr>
      <w:outlineLvl w:val="9"/>
    </w:pPr>
    <w:rPr>
      <w:rtl/>
    </w:rPr>
  </w:style>
  <w:style w:type="table" w:styleId="a6">
    <w:name w:val="Table Grid"/>
    <w:basedOn w:val="a1"/>
    <w:uiPriority w:val="39"/>
    <w:rsid w:val="00AF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D95178"/>
  </w:style>
  <w:style w:type="character" w:customStyle="1" w:styleId="normaltextrun">
    <w:name w:val="normaltextrun"/>
    <w:basedOn w:val="a0"/>
    <w:rsid w:val="00955E03"/>
  </w:style>
  <w:style w:type="table" w:styleId="5-5">
    <w:name w:val="Grid Table 5 Dark Accent 5"/>
    <w:basedOn w:val="a1"/>
    <w:uiPriority w:val="50"/>
    <w:rsid w:val="00300B4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1">
    <w:name w:val="Grid Table 5 Dark Accent 1"/>
    <w:basedOn w:val="a1"/>
    <w:uiPriority w:val="50"/>
    <w:rsid w:val="00142E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A772D6FABE04A8E08A5EECB646D0A" ma:contentTypeVersion="13" ma:contentTypeDescription="Create a new document." ma:contentTypeScope="" ma:versionID="ebb77a608ac64a654a7cc193f45905b4">
  <xsd:schema xmlns:xsd="http://www.w3.org/2001/XMLSchema" xmlns:xs="http://www.w3.org/2001/XMLSchema" xmlns:p="http://schemas.microsoft.com/office/2006/metadata/properties" xmlns:ns3="f7fbf8ac-3867-422a-bc84-c81784dd8bf2" xmlns:ns4="50c9d7a4-6514-4bdb-b7bc-28429cf5ea7b" targetNamespace="http://schemas.microsoft.com/office/2006/metadata/properties" ma:root="true" ma:fieldsID="d6124eab38a782acad526df538b69a60" ns3:_="" ns4:_="">
    <xsd:import namespace="f7fbf8ac-3867-422a-bc84-c81784dd8bf2"/>
    <xsd:import namespace="50c9d7a4-6514-4bdb-b7bc-28429cf5e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bf8ac-3867-422a-bc84-c81784dd8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9d7a4-6514-4bdb-b7bc-28429cf5ea7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9E889-961B-4A6B-8E1D-383C5B863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58C57-94F9-4B03-BFC7-678C88A5A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BAA7D-9267-4190-A389-34C97C383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bf8ac-3867-422a-bc84-c81784dd8bf2"/>
    <ds:schemaRef ds:uri="50c9d7a4-6514-4bdb-b7bc-28429cf5e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Allam</dc:creator>
  <cp:lastModifiedBy>dr yasser mohammed</cp:lastModifiedBy>
  <cp:revision>2</cp:revision>
  <dcterms:created xsi:type="dcterms:W3CDTF">2023-10-09T22:32:00Z</dcterms:created>
  <dcterms:modified xsi:type="dcterms:W3CDTF">2023-10-09T22:32:00Z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0x010100125A772D6FABE04A8E08A5EECB646D0A</vt:lpwstr>
  </property>
</Properties>
</file>